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C14E3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6BCA417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6"/>
      <w:bookmarkStart w:id="1" w:name="OLE_LINK11"/>
    </w:p>
    <w:p w14:paraId="493EA64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“印见荣光——中华全国总工会成立100周年</w:t>
      </w:r>
    </w:p>
    <w:p w14:paraId="037E04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全国职工篆刻作品展”设计方案表</w:t>
      </w:r>
    </w:p>
    <w:p w14:paraId="148275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26"/>
        <w:gridCol w:w="1412"/>
        <w:gridCol w:w="1501"/>
        <w:gridCol w:w="1351"/>
        <w:gridCol w:w="1421"/>
      </w:tblGrid>
      <w:tr w14:paraId="0154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6BD865F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词条编号</w:t>
            </w:r>
          </w:p>
        </w:tc>
        <w:tc>
          <w:tcPr>
            <w:tcW w:w="1426" w:type="dxa"/>
          </w:tcPr>
          <w:p w14:paraId="67CCDFD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9B51C6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印面内容</w:t>
            </w:r>
          </w:p>
        </w:tc>
        <w:tc>
          <w:tcPr>
            <w:tcW w:w="4273" w:type="dxa"/>
            <w:gridSpan w:val="3"/>
          </w:tcPr>
          <w:p w14:paraId="740F12E0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1B6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0EA23D55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边款内容</w:t>
            </w:r>
          </w:p>
        </w:tc>
        <w:tc>
          <w:tcPr>
            <w:tcW w:w="7111" w:type="dxa"/>
            <w:gridSpan w:val="5"/>
          </w:tcPr>
          <w:p w14:paraId="01179B88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05F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4F2C5F4D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报送单位</w:t>
            </w:r>
          </w:p>
        </w:tc>
        <w:tc>
          <w:tcPr>
            <w:tcW w:w="7111" w:type="dxa"/>
            <w:gridSpan w:val="5"/>
          </w:tcPr>
          <w:p w14:paraId="7450F1F9">
            <w:pPr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（填写省级工会、各全国产业工会）</w:t>
            </w:r>
          </w:p>
        </w:tc>
      </w:tr>
      <w:tr w14:paraId="4C57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 w14:paraId="547A7F9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作者单位</w:t>
            </w:r>
          </w:p>
        </w:tc>
        <w:tc>
          <w:tcPr>
            <w:tcW w:w="7111" w:type="dxa"/>
            <w:gridSpan w:val="5"/>
          </w:tcPr>
          <w:p w14:paraId="7A7DEF70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3FA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 w14:paraId="57C50E6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作者姓名</w:t>
            </w:r>
          </w:p>
        </w:tc>
        <w:tc>
          <w:tcPr>
            <w:tcW w:w="1426" w:type="dxa"/>
          </w:tcPr>
          <w:p w14:paraId="3DC70D2A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850EC7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拟用印材</w:t>
            </w:r>
          </w:p>
        </w:tc>
        <w:tc>
          <w:tcPr>
            <w:tcW w:w="1501" w:type="dxa"/>
          </w:tcPr>
          <w:p w14:paraId="738D1DEC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51" w:type="dxa"/>
          </w:tcPr>
          <w:p w14:paraId="07C1CE84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制作工艺</w:t>
            </w:r>
          </w:p>
        </w:tc>
        <w:tc>
          <w:tcPr>
            <w:tcW w:w="1421" w:type="dxa"/>
          </w:tcPr>
          <w:p w14:paraId="311C4119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CFE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249" w:type="dxa"/>
            <w:gridSpan w:val="3"/>
          </w:tcPr>
          <w:p w14:paraId="4C4A8613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印面设计图：</w:t>
            </w:r>
          </w:p>
        </w:tc>
        <w:tc>
          <w:tcPr>
            <w:tcW w:w="4273" w:type="dxa"/>
            <w:gridSpan w:val="3"/>
          </w:tcPr>
          <w:p w14:paraId="6206768B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边款设计图：</w:t>
            </w:r>
          </w:p>
        </w:tc>
      </w:tr>
      <w:tr w14:paraId="203AB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522" w:type="dxa"/>
            <w:gridSpan w:val="6"/>
          </w:tcPr>
          <w:p w14:paraId="400F263D">
            <w:pPr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印章造型设计图</w:t>
            </w:r>
          </w:p>
        </w:tc>
      </w:tr>
    </w:tbl>
    <w:p w14:paraId="49900E19">
      <w:pPr>
        <w:spacing w:line="560" w:lineRule="exact"/>
        <w:rPr>
          <w:rFonts w:hint="eastAsia" w:ascii="黑体" w:hAnsi="黑体" w:eastAsia="黑体" w:cs="黑体"/>
        </w:rPr>
      </w:pPr>
      <w:bookmarkStart w:id="2" w:name="_GoBack"/>
      <w:bookmarkEnd w:id="2"/>
    </w:p>
    <w:sectPr>
      <w:footerReference r:id="rId3" w:type="default"/>
      <w:pgSz w:w="11907" w:h="16840"/>
      <w:pgMar w:top="1985" w:right="1531" w:bottom="1985" w:left="1531" w:header="0" w:footer="1701" w:gutter="0"/>
      <w:pgNumType w:start="1"/>
      <w:cols w:space="425" w:num="1"/>
      <w:docGrid w:type="linesAndChars" w:linePitch="58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A5D0F">
    <w:pPr>
      <w:pStyle w:val="13"/>
      <w:framePr w:wrap="around" w:vAnchor="text" w:hAnchor="margin" w:xAlign="outside" w:y="1"/>
      <w:rPr>
        <w:rStyle w:val="21"/>
        <w:color w:val="FFFFFF"/>
        <w:sz w:val="28"/>
        <w:szCs w:val="28"/>
      </w:rPr>
    </w:pPr>
    <w:r>
      <w:rPr>
        <w:rStyle w:val="21"/>
        <w:rFonts w:hint="eastAsia"/>
        <w:sz w:val="28"/>
        <w:szCs w:val="28"/>
      </w:rPr>
      <w:t xml:space="preserve">— </w:t>
    </w:r>
    <w:r>
      <w:rPr>
        <w:rStyle w:val="21"/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rStyle w:val="21"/>
        <w:sz w:val="28"/>
        <w:szCs w:val="28"/>
      </w:rPr>
      <w:fldChar w:fldCharType="separate"/>
    </w:r>
    <w:r>
      <w:rPr>
        <w:rStyle w:val="21"/>
        <w:sz w:val="28"/>
        <w:szCs w:val="28"/>
      </w:rPr>
      <w:t>5</w:t>
    </w:r>
    <w:r>
      <w:rPr>
        <w:rStyle w:val="21"/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  <w:p w14:paraId="0463C5D2">
    <w:pPr>
      <w:pStyle w:val="1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e7e562f7-a511-46e8-8fd4-f5b6543b00a8"/>
  </w:docVars>
  <w:rsids>
    <w:rsidRoot w:val="007144E7"/>
    <w:rsid w:val="00006172"/>
    <w:rsid w:val="000311D9"/>
    <w:rsid w:val="000345B1"/>
    <w:rsid w:val="00035E0F"/>
    <w:rsid w:val="00062579"/>
    <w:rsid w:val="000A461A"/>
    <w:rsid w:val="000B1EA7"/>
    <w:rsid w:val="000B78AE"/>
    <w:rsid w:val="000C0508"/>
    <w:rsid w:val="000C245E"/>
    <w:rsid w:val="000E1406"/>
    <w:rsid w:val="000F0BFF"/>
    <w:rsid w:val="001017CD"/>
    <w:rsid w:val="00126279"/>
    <w:rsid w:val="00132DE9"/>
    <w:rsid w:val="00163A50"/>
    <w:rsid w:val="001B0190"/>
    <w:rsid w:val="001C2ED1"/>
    <w:rsid w:val="001C63AB"/>
    <w:rsid w:val="001D26CE"/>
    <w:rsid w:val="001E29FD"/>
    <w:rsid w:val="00214BB4"/>
    <w:rsid w:val="002232E4"/>
    <w:rsid w:val="00231B5F"/>
    <w:rsid w:val="00236D5F"/>
    <w:rsid w:val="002455E4"/>
    <w:rsid w:val="002471A3"/>
    <w:rsid w:val="00270173"/>
    <w:rsid w:val="00272B79"/>
    <w:rsid w:val="002866E1"/>
    <w:rsid w:val="002E2052"/>
    <w:rsid w:val="002E786B"/>
    <w:rsid w:val="002F1BCA"/>
    <w:rsid w:val="002F4C52"/>
    <w:rsid w:val="0030588A"/>
    <w:rsid w:val="003143B8"/>
    <w:rsid w:val="0032121E"/>
    <w:rsid w:val="0032230B"/>
    <w:rsid w:val="00333C69"/>
    <w:rsid w:val="00334C33"/>
    <w:rsid w:val="00342A6C"/>
    <w:rsid w:val="003549BD"/>
    <w:rsid w:val="00363D9D"/>
    <w:rsid w:val="003732EF"/>
    <w:rsid w:val="00373C52"/>
    <w:rsid w:val="00380EAA"/>
    <w:rsid w:val="003867F6"/>
    <w:rsid w:val="003D7BA1"/>
    <w:rsid w:val="003E68FB"/>
    <w:rsid w:val="003E793D"/>
    <w:rsid w:val="003F355A"/>
    <w:rsid w:val="00404BD4"/>
    <w:rsid w:val="00426E67"/>
    <w:rsid w:val="0043553B"/>
    <w:rsid w:val="004425F2"/>
    <w:rsid w:val="00443EC2"/>
    <w:rsid w:val="00452686"/>
    <w:rsid w:val="0048297F"/>
    <w:rsid w:val="004846BD"/>
    <w:rsid w:val="0049562C"/>
    <w:rsid w:val="00496523"/>
    <w:rsid w:val="004A6DC9"/>
    <w:rsid w:val="004B5BBE"/>
    <w:rsid w:val="004E7159"/>
    <w:rsid w:val="004F1725"/>
    <w:rsid w:val="004F76BF"/>
    <w:rsid w:val="00507589"/>
    <w:rsid w:val="0052413C"/>
    <w:rsid w:val="00546D5A"/>
    <w:rsid w:val="00550C82"/>
    <w:rsid w:val="0056171E"/>
    <w:rsid w:val="00565300"/>
    <w:rsid w:val="005674E9"/>
    <w:rsid w:val="00585D97"/>
    <w:rsid w:val="005B03F9"/>
    <w:rsid w:val="005B39F8"/>
    <w:rsid w:val="005B5036"/>
    <w:rsid w:val="005D290A"/>
    <w:rsid w:val="005D3644"/>
    <w:rsid w:val="005F72D6"/>
    <w:rsid w:val="00613D23"/>
    <w:rsid w:val="00615E0F"/>
    <w:rsid w:val="006277A3"/>
    <w:rsid w:val="00630F5A"/>
    <w:rsid w:val="00641CCA"/>
    <w:rsid w:val="0065285E"/>
    <w:rsid w:val="00654A92"/>
    <w:rsid w:val="00654AE1"/>
    <w:rsid w:val="0068598B"/>
    <w:rsid w:val="006934BB"/>
    <w:rsid w:val="00694A9C"/>
    <w:rsid w:val="006B7215"/>
    <w:rsid w:val="006D708D"/>
    <w:rsid w:val="006E664A"/>
    <w:rsid w:val="006F2013"/>
    <w:rsid w:val="006F210C"/>
    <w:rsid w:val="00707FDD"/>
    <w:rsid w:val="007144E7"/>
    <w:rsid w:val="00715629"/>
    <w:rsid w:val="007168CE"/>
    <w:rsid w:val="007232A8"/>
    <w:rsid w:val="00731840"/>
    <w:rsid w:val="00741A28"/>
    <w:rsid w:val="00742EE4"/>
    <w:rsid w:val="007565C0"/>
    <w:rsid w:val="00757721"/>
    <w:rsid w:val="00771BB5"/>
    <w:rsid w:val="00785859"/>
    <w:rsid w:val="00785A40"/>
    <w:rsid w:val="007B2CB2"/>
    <w:rsid w:val="007C0446"/>
    <w:rsid w:val="007C0517"/>
    <w:rsid w:val="007D2E37"/>
    <w:rsid w:val="007E0168"/>
    <w:rsid w:val="00817809"/>
    <w:rsid w:val="00831876"/>
    <w:rsid w:val="0085039A"/>
    <w:rsid w:val="00877BDC"/>
    <w:rsid w:val="00885E5C"/>
    <w:rsid w:val="00886343"/>
    <w:rsid w:val="008A3FD6"/>
    <w:rsid w:val="008A749F"/>
    <w:rsid w:val="008D34F1"/>
    <w:rsid w:val="00945682"/>
    <w:rsid w:val="00951743"/>
    <w:rsid w:val="009527FF"/>
    <w:rsid w:val="0096217F"/>
    <w:rsid w:val="00962616"/>
    <w:rsid w:val="00963E6B"/>
    <w:rsid w:val="009736D1"/>
    <w:rsid w:val="009861B1"/>
    <w:rsid w:val="00996D5A"/>
    <w:rsid w:val="009A7B3C"/>
    <w:rsid w:val="009D0556"/>
    <w:rsid w:val="009D29FD"/>
    <w:rsid w:val="00A07513"/>
    <w:rsid w:val="00A21D52"/>
    <w:rsid w:val="00A23D12"/>
    <w:rsid w:val="00A4297E"/>
    <w:rsid w:val="00A474AB"/>
    <w:rsid w:val="00A70575"/>
    <w:rsid w:val="00A72530"/>
    <w:rsid w:val="00AA068F"/>
    <w:rsid w:val="00AA3591"/>
    <w:rsid w:val="00AB22A2"/>
    <w:rsid w:val="00AB6F76"/>
    <w:rsid w:val="00AF25DF"/>
    <w:rsid w:val="00B17902"/>
    <w:rsid w:val="00B21F7A"/>
    <w:rsid w:val="00B479F1"/>
    <w:rsid w:val="00B72EB1"/>
    <w:rsid w:val="00B933A3"/>
    <w:rsid w:val="00B97645"/>
    <w:rsid w:val="00BA50AF"/>
    <w:rsid w:val="00BE5B91"/>
    <w:rsid w:val="00C07197"/>
    <w:rsid w:val="00C162AC"/>
    <w:rsid w:val="00C222AB"/>
    <w:rsid w:val="00C57DAF"/>
    <w:rsid w:val="00C7579A"/>
    <w:rsid w:val="00C82B11"/>
    <w:rsid w:val="00C82D89"/>
    <w:rsid w:val="00CA1BD2"/>
    <w:rsid w:val="00CE0100"/>
    <w:rsid w:val="00CE65C8"/>
    <w:rsid w:val="00D0037A"/>
    <w:rsid w:val="00D40BE3"/>
    <w:rsid w:val="00D71B52"/>
    <w:rsid w:val="00D84673"/>
    <w:rsid w:val="00D912C7"/>
    <w:rsid w:val="00D975E6"/>
    <w:rsid w:val="00DA48AB"/>
    <w:rsid w:val="00DB5748"/>
    <w:rsid w:val="00DC2495"/>
    <w:rsid w:val="00DC49C8"/>
    <w:rsid w:val="00DF0613"/>
    <w:rsid w:val="00E0522C"/>
    <w:rsid w:val="00E2653D"/>
    <w:rsid w:val="00E27295"/>
    <w:rsid w:val="00E307C8"/>
    <w:rsid w:val="00E44B21"/>
    <w:rsid w:val="00E4658F"/>
    <w:rsid w:val="00E61263"/>
    <w:rsid w:val="00E8590A"/>
    <w:rsid w:val="00E91D01"/>
    <w:rsid w:val="00E947AA"/>
    <w:rsid w:val="00EB179E"/>
    <w:rsid w:val="00EC15A5"/>
    <w:rsid w:val="00EC4062"/>
    <w:rsid w:val="00EC5246"/>
    <w:rsid w:val="00EE0889"/>
    <w:rsid w:val="00EE2E4E"/>
    <w:rsid w:val="00F14270"/>
    <w:rsid w:val="00F24C76"/>
    <w:rsid w:val="00F275AB"/>
    <w:rsid w:val="00F27B8A"/>
    <w:rsid w:val="00F5100D"/>
    <w:rsid w:val="00F6548F"/>
    <w:rsid w:val="00F74026"/>
    <w:rsid w:val="00F74688"/>
    <w:rsid w:val="00F77D8F"/>
    <w:rsid w:val="00FB1854"/>
    <w:rsid w:val="00FF2570"/>
    <w:rsid w:val="00FF58DA"/>
    <w:rsid w:val="018F6A3E"/>
    <w:rsid w:val="01DF7822"/>
    <w:rsid w:val="03C526A7"/>
    <w:rsid w:val="03E76AEF"/>
    <w:rsid w:val="045779AD"/>
    <w:rsid w:val="04BB76ED"/>
    <w:rsid w:val="05D2339D"/>
    <w:rsid w:val="07A72E3D"/>
    <w:rsid w:val="0A410AF1"/>
    <w:rsid w:val="0AFB4137"/>
    <w:rsid w:val="0B3F3282"/>
    <w:rsid w:val="0CB72AA7"/>
    <w:rsid w:val="0D2C5A88"/>
    <w:rsid w:val="0DBE1C14"/>
    <w:rsid w:val="0DEF5071"/>
    <w:rsid w:val="0ED06BB1"/>
    <w:rsid w:val="0F380CF4"/>
    <w:rsid w:val="10093E5F"/>
    <w:rsid w:val="101022A4"/>
    <w:rsid w:val="10E36D70"/>
    <w:rsid w:val="11AD343E"/>
    <w:rsid w:val="129F0AAB"/>
    <w:rsid w:val="12A10CC7"/>
    <w:rsid w:val="12A2772C"/>
    <w:rsid w:val="12F34B5E"/>
    <w:rsid w:val="13135E08"/>
    <w:rsid w:val="1517558A"/>
    <w:rsid w:val="151A44F0"/>
    <w:rsid w:val="15F31839"/>
    <w:rsid w:val="164C0CE6"/>
    <w:rsid w:val="16AF39B2"/>
    <w:rsid w:val="18DE057F"/>
    <w:rsid w:val="19510DD0"/>
    <w:rsid w:val="1D016058"/>
    <w:rsid w:val="1D5441EB"/>
    <w:rsid w:val="1DE06810"/>
    <w:rsid w:val="1E0D7210"/>
    <w:rsid w:val="1E1436F7"/>
    <w:rsid w:val="1E637844"/>
    <w:rsid w:val="21133454"/>
    <w:rsid w:val="219772B6"/>
    <w:rsid w:val="22E22A19"/>
    <w:rsid w:val="237B69CA"/>
    <w:rsid w:val="28821682"/>
    <w:rsid w:val="28F039B6"/>
    <w:rsid w:val="2912634B"/>
    <w:rsid w:val="294E705B"/>
    <w:rsid w:val="2A102562"/>
    <w:rsid w:val="2A8D770F"/>
    <w:rsid w:val="2B5608DA"/>
    <w:rsid w:val="2C0A5F00"/>
    <w:rsid w:val="2E0A26DF"/>
    <w:rsid w:val="2E8C0AE2"/>
    <w:rsid w:val="2FDE58A3"/>
    <w:rsid w:val="2FFF05DF"/>
    <w:rsid w:val="31321010"/>
    <w:rsid w:val="321E10BC"/>
    <w:rsid w:val="32532CDC"/>
    <w:rsid w:val="346040E6"/>
    <w:rsid w:val="34F44D03"/>
    <w:rsid w:val="359E55F9"/>
    <w:rsid w:val="36795CB8"/>
    <w:rsid w:val="3699568D"/>
    <w:rsid w:val="39467462"/>
    <w:rsid w:val="3BA36C5A"/>
    <w:rsid w:val="3BE473AB"/>
    <w:rsid w:val="3C4869A2"/>
    <w:rsid w:val="3CEC5608"/>
    <w:rsid w:val="3D226E33"/>
    <w:rsid w:val="3D416757"/>
    <w:rsid w:val="3D4F4CF8"/>
    <w:rsid w:val="3F746C6A"/>
    <w:rsid w:val="3FCD42FC"/>
    <w:rsid w:val="40371F1D"/>
    <w:rsid w:val="4170343C"/>
    <w:rsid w:val="41F22DC9"/>
    <w:rsid w:val="43A23DD3"/>
    <w:rsid w:val="446D1030"/>
    <w:rsid w:val="45AC24F7"/>
    <w:rsid w:val="468750F3"/>
    <w:rsid w:val="46C531FB"/>
    <w:rsid w:val="476E1150"/>
    <w:rsid w:val="47C6636F"/>
    <w:rsid w:val="47C87B80"/>
    <w:rsid w:val="4AEC436D"/>
    <w:rsid w:val="4BF85ADA"/>
    <w:rsid w:val="4EA36C51"/>
    <w:rsid w:val="4EAC14FD"/>
    <w:rsid w:val="4ED81994"/>
    <w:rsid w:val="4F1813ED"/>
    <w:rsid w:val="524E3378"/>
    <w:rsid w:val="52996165"/>
    <w:rsid w:val="53A91E0C"/>
    <w:rsid w:val="55625BB6"/>
    <w:rsid w:val="55B6370E"/>
    <w:rsid w:val="55E24503"/>
    <w:rsid w:val="56356D29"/>
    <w:rsid w:val="57223A31"/>
    <w:rsid w:val="59D61647"/>
    <w:rsid w:val="5A40750D"/>
    <w:rsid w:val="5B2C2DA1"/>
    <w:rsid w:val="5B5D73F0"/>
    <w:rsid w:val="5CD657EC"/>
    <w:rsid w:val="5D4976D1"/>
    <w:rsid w:val="5D6E585A"/>
    <w:rsid w:val="5D7F0FB0"/>
    <w:rsid w:val="5DD24E5D"/>
    <w:rsid w:val="60174118"/>
    <w:rsid w:val="60AF76D8"/>
    <w:rsid w:val="61A44D62"/>
    <w:rsid w:val="61BE325C"/>
    <w:rsid w:val="62E77D74"/>
    <w:rsid w:val="645B1C35"/>
    <w:rsid w:val="65E65790"/>
    <w:rsid w:val="66B423EC"/>
    <w:rsid w:val="679626DF"/>
    <w:rsid w:val="68537085"/>
    <w:rsid w:val="688A1DD4"/>
    <w:rsid w:val="694F1A58"/>
    <w:rsid w:val="6A5D7066"/>
    <w:rsid w:val="6E3B07FD"/>
    <w:rsid w:val="72A03324"/>
    <w:rsid w:val="732E3B04"/>
    <w:rsid w:val="7350235A"/>
    <w:rsid w:val="76F03EDB"/>
    <w:rsid w:val="779E6EF0"/>
    <w:rsid w:val="77DC6BAC"/>
    <w:rsid w:val="79284FD5"/>
    <w:rsid w:val="79882ECA"/>
    <w:rsid w:val="7A980FBD"/>
    <w:rsid w:val="7AD17DDF"/>
    <w:rsid w:val="7C0B7A60"/>
    <w:rsid w:val="7C531F8C"/>
    <w:rsid w:val="7D473F98"/>
    <w:rsid w:val="7DC61F22"/>
    <w:rsid w:val="7E47623F"/>
    <w:rsid w:val="7E722019"/>
    <w:rsid w:val="7FC12579"/>
    <w:rsid w:val="7FFA79D7"/>
    <w:rsid w:val="AADAE3F1"/>
    <w:rsid w:val="B59AE07E"/>
    <w:rsid w:val="BDBD26AC"/>
    <w:rsid w:val="DAE4AF97"/>
    <w:rsid w:val="DFF9362C"/>
    <w:rsid w:val="F7DFD611"/>
    <w:rsid w:val="FDD9F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4"/>
    <w:basedOn w:val="1"/>
    <w:next w:val="1"/>
    <w:link w:val="28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30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qFormat/>
    <w:uiPriority w:val="99"/>
    <w:pPr>
      <w:jc w:val="left"/>
    </w:pPr>
  </w:style>
  <w:style w:type="paragraph" w:styleId="12">
    <w:name w:val="Balloon Text"/>
    <w:basedOn w:val="1"/>
    <w:link w:val="43"/>
    <w:qFormat/>
    <w:uiPriority w:val="99"/>
    <w:rPr>
      <w:sz w:val="18"/>
      <w:szCs w:val="18"/>
    </w:rPr>
  </w:style>
  <w:style w:type="paragraph" w:styleId="13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paragraph" w:styleId="17">
    <w:name w:val="Title"/>
    <w:basedOn w:val="1"/>
    <w:next w:val="1"/>
    <w:link w:val="34"/>
    <w:qFormat/>
    <w:uiPriority w:val="99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Hyperlink"/>
    <w:basedOn w:val="2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48"/>
      <w:szCs w:val="48"/>
    </w:rPr>
  </w:style>
  <w:style w:type="character" w:customStyle="1" w:styleId="26">
    <w:name w:val="标题 2 字符"/>
    <w:basedOn w:val="20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</w:rPr>
  </w:style>
  <w:style w:type="character" w:customStyle="1" w:styleId="27">
    <w:name w:val="标题 3 字符"/>
    <w:basedOn w:val="20"/>
    <w:link w:val="4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</w:rPr>
  </w:style>
  <w:style w:type="character" w:customStyle="1" w:styleId="28">
    <w:name w:val="标题 4 字符"/>
    <w:basedOn w:val="20"/>
    <w:link w:val="5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kern w:val="2"/>
      <w:sz w:val="28"/>
      <w:szCs w:val="28"/>
    </w:rPr>
  </w:style>
  <w:style w:type="character" w:customStyle="1" w:styleId="29">
    <w:name w:val="标题 5 字符"/>
    <w:basedOn w:val="20"/>
    <w:link w:val="6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kern w:val="2"/>
      <w:sz w:val="24"/>
      <w:szCs w:val="24"/>
    </w:rPr>
  </w:style>
  <w:style w:type="character" w:customStyle="1" w:styleId="30">
    <w:name w:val="标题 6 字符"/>
    <w:basedOn w:val="20"/>
    <w:link w:val="7"/>
    <w:semiHidden/>
    <w:qFormat/>
    <w:uiPriority w:val="0"/>
    <w:rPr>
      <w:rFonts w:asciiTheme="minorHAnsi" w:hAnsiTheme="minorHAnsi" w:eastAsiaTheme="minorEastAsia" w:cstheme="majorBidi"/>
      <w:b/>
      <w:bCs/>
      <w:color w:val="2F5597" w:themeColor="accent1" w:themeShade="BF"/>
      <w:kern w:val="2"/>
      <w:sz w:val="32"/>
      <w:szCs w:val="32"/>
    </w:rPr>
  </w:style>
  <w:style w:type="character" w:customStyle="1" w:styleId="31">
    <w:name w:val="标题 7 字符"/>
    <w:basedOn w:val="20"/>
    <w:link w:val="8"/>
    <w:semiHidden/>
    <w:qFormat/>
    <w:uiPriority w:val="99"/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8 字符"/>
    <w:basedOn w:val="20"/>
    <w:link w:val="9"/>
    <w:semiHidden/>
    <w:qFormat/>
    <w:uiPriority w:val="99"/>
    <w:rPr>
      <w:rFonts w:asciiTheme="minorHAnsi" w:hAnsiTheme="minorHAnsi" w:eastAsiaTheme="minorEastAsia" w:cstheme="majorBidi"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9 字符"/>
    <w:basedOn w:val="20"/>
    <w:link w:val="10"/>
    <w:semiHidden/>
    <w:qFormat/>
    <w:uiPriority w:val="99"/>
    <w:rPr>
      <w:rFonts w:asciiTheme="minorHAnsi" w:hAnsiTheme="minorHAnsi" w:eastAsiaTheme="majorEastAsia" w:cstheme="majorBidi"/>
      <w:color w:val="595959" w:themeColor="text1" w:themeTint="A6"/>
      <w:kern w:val="2"/>
      <w:sz w:val="32"/>
      <w:szCs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字符"/>
    <w:basedOn w:val="20"/>
    <w:link w:val="17"/>
    <w:qFormat/>
    <w:uiPriority w:val="9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5">
    <w:name w:val="副标题 字符"/>
    <w:basedOn w:val="20"/>
    <w:link w:val="15"/>
    <w:qFormat/>
    <w:uiPriority w:val="99"/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20"/>
    <w:link w:val="36"/>
    <w:qFormat/>
    <w:uiPriority w:val="29"/>
    <w:rPr>
      <w:rFonts w:eastAsia="仿宋_GB2312"/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明显强调1"/>
    <w:basedOn w:val="20"/>
    <w:qFormat/>
    <w:uiPriority w:val="21"/>
    <w:rPr>
      <w:i/>
      <w:iCs/>
      <w:color w:val="2F5597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1">
    <w:name w:val="明显引用 字符"/>
    <w:basedOn w:val="20"/>
    <w:link w:val="40"/>
    <w:qFormat/>
    <w:uiPriority w:val="30"/>
    <w:rPr>
      <w:rFonts w:eastAsia="仿宋_GB2312"/>
      <w:i/>
      <w:iCs/>
      <w:color w:val="2F5597" w:themeColor="accent1" w:themeShade="BF"/>
      <w:kern w:val="2"/>
      <w:sz w:val="32"/>
      <w:szCs w:val="32"/>
    </w:rPr>
  </w:style>
  <w:style w:type="character" w:customStyle="1" w:styleId="42">
    <w:name w:val="明显参考1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3">
    <w:name w:val="批注框文本 字符"/>
    <w:basedOn w:val="20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44">
    <w:name w:val="批注文字 字符"/>
    <w:basedOn w:val="20"/>
    <w:link w:val="11"/>
    <w:qFormat/>
    <w:uiPriority w:val="99"/>
    <w:rPr>
      <w:rFonts w:eastAsia="仿宋_GB2312"/>
      <w:kern w:val="2"/>
      <w:sz w:val="32"/>
      <w:szCs w:val="32"/>
    </w:rPr>
  </w:style>
  <w:style w:type="character" w:customStyle="1" w:styleId="45">
    <w:name w:val="页眉 字符"/>
    <w:basedOn w:val="20"/>
    <w:link w:val="14"/>
    <w:qFormat/>
    <w:uiPriority w:val="99"/>
    <w:rPr>
      <w:rFonts w:eastAsia="仿宋_GB2312"/>
      <w:kern w:val="2"/>
      <w:sz w:val="18"/>
      <w:szCs w:val="18"/>
    </w:rPr>
  </w:style>
  <w:style w:type="character" w:customStyle="1" w:styleId="46">
    <w:name w:val="页脚 字符"/>
    <w:basedOn w:val="20"/>
    <w:link w:val="1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139</Lines>
  <Paragraphs>39</Paragraphs>
  <TotalTime>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2025-04-02T08:19:00Z</dcterms:created>
  <dc:creator>lzd</dc:creator>
  <cp:lastModifiedBy>敏婕</cp:lastModifiedBy>
  <cp:lastPrinted>2025-04-02T07:58:00Z</cp:lastPrinted>
  <dcterms:modified xsi:type="dcterms:W3CDTF">2025-04-11T02:50:56Z</dcterms:modified>
  <dc:title>牢固树立以人为本的思想观念，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D7A876B336A84B8C81E3F0DA150B5983_13</vt:lpwstr>
  </property>
  <property fmtid="{D5CDD505-2E9C-101B-9397-08002B2CF9AE}" pid="4" name="KSOTemplateDocerSaveRecord">
    <vt:lpwstr>eyJoZGlkIjoiYmNmYTE3NTQ0YTVhNTRjMGY3MjVkNGZjM2I4OGM3ZDgiLCJ1c2VySWQiOiIyOTgwNzg2ODAifQ==</vt:lpwstr>
  </property>
</Properties>
</file>