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137DC">
      <w:pPr>
        <w:rPr>
          <w:rFonts w:hint="eastAsia" w:ascii="黑体" w:hAnsi="黑体" w:eastAsia="黑体" w:cs="黑体"/>
          <w:sz w:val="32"/>
          <w:szCs w:val="32"/>
        </w:rPr>
      </w:pPr>
      <w:r>
        <w:rPr>
          <w:rFonts w:hint="eastAsia" w:ascii="黑体" w:hAnsi="黑体" w:eastAsia="黑体" w:cs="黑体"/>
          <w:sz w:val="32"/>
          <w:szCs w:val="32"/>
        </w:rPr>
        <w:t>附件4</w:t>
      </w:r>
    </w:p>
    <w:p w14:paraId="19C8B72F">
      <w:pPr>
        <w:rPr>
          <w:rFonts w:hint="eastAsia" w:ascii="黑体" w:hAnsi="黑体" w:eastAsia="黑体" w:cs="黑体"/>
          <w:sz w:val="32"/>
          <w:szCs w:val="32"/>
        </w:rPr>
      </w:pPr>
    </w:p>
    <w:p w14:paraId="44284BC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授权书</w:t>
      </w:r>
    </w:p>
    <w:p w14:paraId="58EF2878">
      <w:pPr>
        <w:jc w:val="center"/>
        <w:rPr>
          <w:rFonts w:ascii="Times New Roman" w:hAnsi="Times New Roman" w:eastAsia="仿宋_GB2312" w:cs="Times New Roman"/>
          <w:sz w:val="32"/>
          <w:szCs w:val="32"/>
        </w:rPr>
      </w:pPr>
    </w:p>
    <w:p w14:paraId="69F05903">
      <w:pPr>
        <w:spacing w:line="560" w:lineRule="exact"/>
        <w:jc w:val="left"/>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）同意将参与“印见荣光</w:t>
      </w:r>
      <w:r>
        <w:rPr>
          <w:rFonts w:hint="eastAsia" w:ascii="宋体" w:hAnsi="宋体" w:eastAsia="宋体" w:cs="仿宋_GB2312"/>
          <w:sz w:val="32"/>
          <w:szCs w:val="32"/>
        </w:rPr>
        <w:t>——</w:t>
      </w:r>
      <w:r>
        <w:rPr>
          <w:rFonts w:hint="eastAsia" w:ascii="仿宋_GB2312" w:hAnsi="仿宋_GB2312" w:eastAsia="仿宋_GB2312" w:cs="仿宋_GB2312"/>
          <w:sz w:val="32"/>
          <w:szCs w:val="32"/>
        </w:rPr>
        <w:t>中华全国总工会成立100周年全国职工篆刻作品展”的篆刻作品</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rPr>
        <w:t>（作品名称）全部创作内容，包括印面和边款图片、数字化文件及实体印章照片等无偿提供给中华全国总工会宣传教育部用于公开展览、媒体宣传、出版图书《印见荣光——中华全国总工会成立100周年全国职工篆刻作品集》。本人承诺作品为原创，不侵犯他人肖像权、著作权，如有版权纠纷，由本人承担全部责任。</w:t>
      </w:r>
    </w:p>
    <w:p w14:paraId="4493A4A0">
      <w:pPr>
        <w:spacing w:line="560" w:lineRule="exact"/>
        <w:jc w:val="left"/>
        <w:rPr>
          <w:rFonts w:hint="eastAsia" w:ascii="仿宋_GB2312" w:hAnsi="仿宋_GB2312" w:eastAsia="仿宋_GB2312" w:cs="仿宋_GB2312"/>
          <w:sz w:val="32"/>
          <w:szCs w:val="32"/>
        </w:rPr>
      </w:pPr>
    </w:p>
    <w:p w14:paraId="6F1F747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4C44ACF">
      <w:pPr>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授权人（签字）：</w:t>
      </w:r>
    </w:p>
    <w:p w14:paraId="19769CA0">
      <w:pPr>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0B606DE5">
      <w:pPr>
        <w:spacing w:line="560" w:lineRule="exact"/>
        <w:ind w:right="1280" w:firstLine="4160" w:firstLineChars="1300"/>
      </w:pPr>
      <w:r>
        <w:rPr>
          <w:rFonts w:hint="eastAsia" w:ascii="仿宋_GB2312" w:hAnsi="仿宋_GB2312" w:eastAsia="仿宋_GB2312" w:cs="仿宋_GB2312"/>
          <w:sz w:val="32"/>
          <w:szCs w:val="32"/>
        </w:rPr>
        <w:t>日期：2025年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A082F"/>
    <w:rsid w:val="13B50586"/>
    <w:rsid w:val="18113526"/>
    <w:rsid w:val="21D73DBD"/>
    <w:rsid w:val="24A81A41"/>
    <w:rsid w:val="2BF437BD"/>
    <w:rsid w:val="2CB90C8F"/>
    <w:rsid w:val="3172765E"/>
    <w:rsid w:val="377A54BF"/>
    <w:rsid w:val="3C153A08"/>
    <w:rsid w:val="450B59A8"/>
    <w:rsid w:val="459C0CF6"/>
    <w:rsid w:val="4CD65FC1"/>
    <w:rsid w:val="4FDA2B47"/>
    <w:rsid w:val="5BC22E0D"/>
    <w:rsid w:val="5F5E7D90"/>
    <w:rsid w:val="643A375C"/>
    <w:rsid w:val="6E414065"/>
    <w:rsid w:val="768947FB"/>
    <w:rsid w:val="771F6F0D"/>
    <w:rsid w:val="7A1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2025-04-11T02:51:55Z</dcterms:created>
  <dc:creator>Lenovo</dc:creator>
  <cp:lastModifiedBy>敏婕</cp:lastModifiedBy>
  <dcterms:modified xsi:type="dcterms:W3CDTF">2025-04-11T02:53:58Z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eyJoZGlkIjoiYmNmYTE3NTQ0YTVhNTRjMGY3MjVkNGZjM2I4OGM3ZDgiLCJ1c2VySWQiOiIyOTgwNzg2ODAifQ==</vt:lpwstr>
  </property>
  <property fmtid="{D5CDD505-2E9C-101B-9397-08002B2CF9AE}" pid="4" name="ICV">
    <vt:lpwstr>6B712FCFB8B64A3C9010FF340433E0C3_12</vt:lpwstr>
  </property>
</Properties>
</file>